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E689E" w14:textId="44D1CB92" w:rsidR="001728F6" w:rsidRPr="00613ECC" w:rsidRDefault="00A56129" w:rsidP="00613ECC">
      <w:pPr>
        <w:rPr>
          <w:b/>
          <w:bCs/>
        </w:rPr>
      </w:pPr>
      <w:r w:rsidRPr="00631202">
        <w:rPr>
          <w:noProof/>
        </w:rPr>
        <w:drawing>
          <wp:anchor distT="0" distB="0" distL="114300" distR="114300" simplePos="0" relativeHeight="251658240" behindDoc="1" locked="0" layoutInCell="1" allowOverlap="1" wp14:anchorId="49151832" wp14:editId="29BC9877">
            <wp:simplePos x="0" y="0"/>
            <wp:positionH relativeFrom="margin">
              <wp:align>center</wp:align>
            </wp:positionH>
            <wp:positionV relativeFrom="paragraph">
              <wp:posOffset>-581025</wp:posOffset>
            </wp:positionV>
            <wp:extent cx="2105025" cy="1260475"/>
            <wp:effectExtent l="0" t="0" r="9525" b="0"/>
            <wp:wrapNone/>
            <wp:docPr id="1781469601" name="Picture 2" descr="A logo with a plane 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469601" name="Picture 2" descr="A logo with a plane w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26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D0D6D7" w14:textId="2711CD9F" w:rsidR="00A56129" w:rsidRPr="00613ECC" w:rsidRDefault="001728F6" w:rsidP="00613ECC">
      <w:pPr>
        <w:jc w:val="center"/>
        <w:rPr>
          <w:b/>
          <w:bCs/>
          <w:sz w:val="28"/>
          <w:szCs w:val="28"/>
        </w:rPr>
      </w:pPr>
      <w:hyperlink r:id="rId9" w:history="1">
        <w:r w:rsidRPr="0045363A">
          <w:rPr>
            <w:rStyle w:val="Hyperlink"/>
            <w:b/>
            <w:bCs/>
            <w:sz w:val="28"/>
            <w:szCs w:val="28"/>
          </w:rPr>
          <w:t>www.flyomr.com</w:t>
        </w:r>
      </w:hyperlink>
      <w:r>
        <w:rPr>
          <w:b/>
          <w:bCs/>
          <w:sz w:val="28"/>
          <w:szCs w:val="28"/>
        </w:rPr>
        <w:t xml:space="preserve"> </w:t>
      </w:r>
    </w:p>
    <w:p w14:paraId="3BCC53A5" w14:textId="77777777" w:rsidR="00613ECC" w:rsidRDefault="00613ECC" w:rsidP="00A56129">
      <w:pPr>
        <w:jc w:val="center"/>
        <w:rPr>
          <w:b/>
          <w:bCs/>
        </w:rPr>
      </w:pPr>
    </w:p>
    <w:p w14:paraId="6EFB8428" w14:textId="1F8ED679" w:rsidR="00A56129" w:rsidRDefault="00A56129" w:rsidP="00A56129">
      <w:pPr>
        <w:jc w:val="center"/>
        <w:rPr>
          <w:b/>
          <w:bCs/>
        </w:rPr>
      </w:pPr>
      <w:r w:rsidRPr="6C572172">
        <w:rPr>
          <w:b/>
          <w:bCs/>
        </w:rPr>
        <w:t xml:space="preserve">As of: </w:t>
      </w:r>
      <w:r w:rsidR="00C4061E">
        <w:rPr>
          <w:b/>
          <w:bCs/>
        </w:rPr>
        <w:t>March 3</w:t>
      </w:r>
      <w:r w:rsidR="00C4061E" w:rsidRPr="00C4061E">
        <w:rPr>
          <w:b/>
          <w:bCs/>
          <w:vertAlign w:val="superscript"/>
        </w:rPr>
        <w:t>rd</w:t>
      </w:r>
      <w:r w:rsidR="002A606F">
        <w:rPr>
          <w:b/>
          <w:bCs/>
        </w:rPr>
        <w:t>, 2025</w:t>
      </w:r>
    </w:p>
    <w:p w14:paraId="3ABAA186" w14:textId="77777777" w:rsidR="00631202" w:rsidRDefault="00631202" w:rsidP="00400F3E">
      <w:pPr>
        <w:rPr>
          <w:b/>
          <w:bCs/>
        </w:rPr>
      </w:pPr>
    </w:p>
    <w:tbl>
      <w:tblPr>
        <w:tblStyle w:val="TableGrid"/>
        <w:tblpPr w:leftFromText="180" w:rightFromText="180" w:vertAnchor="text" w:tblpXSpec="center" w:tblpY="182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631202" w14:paraId="7481B619" w14:textId="77777777" w:rsidTr="006D6086">
        <w:trPr>
          <w:jc w:val="center"/>
        </w:trPr>
        <w:tc>
          <w:tcPr>
            <w:tcW w:w="9350" w:type="dxa"/>
            <w:gridSpan w:val="2"/>
            <w:vAlign w:val="center"/>
          </w:tcPr>
          <w:p w14:paraId="42208456" w14:textId="19C5E6AD" w:rsidR="00631202" w:rsidRDefault="00C26EC6" w:rsidP="002B2E47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Griffin Aero (N</w:t>
            </w:r>
            <w:r w:rsidR="00631202">
              <w:rPr>
                <w:b/>
                <w:bCs/>
              </w:rPr>
              <w:t>700ND (TBM)</w:t>
            </w:r>
            <w:r>
              <w:rPr>
                <w:b/>
                <w:bCs/>
              </w:rPr>
              <w:t>)</w:t>
            </w:r>
          </w:p>
        </w:tc>
      </w:tr>
      <w:tr w:rsidR="00631202" w14:paraId="3C58F678" w14:textId="77777777" w:rsidTr="006D6086">
        <w:trPr>
          <w:jc w:val="center"/>
        </w:trPr>
        <w:tc>
          <w:tcPr>
            <w:tcW w:w="4675" w:type="dxa"/>
            <w:vAlign w:val="center"/>
          </w:tcPr>
          <w:p w14:paraId="2F33DBA3" w14:textId="77777777" w:rsidR="00631202" w:rsidRDefault="00631202" w:rsidP="002B2E47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Plane Share Available</w:t>
            </w:r>
          </w:p>
        </w:tc>
        <w:tc>
          <w:tcPr>
            <w:tcW w:w="4675" w:type="dxa"/>
            <w:vAlign w:val="center"/>
          </w:tcPr>
          <w:p w14:paraId="737DCE1C" w14:textId="049884D8" w:rsidR="00631202" w:rsidRPr="00631202" w:rsidRDefault="00C26EC6" w:rsidP="002B2E47">
            <w:pPr>
              <w:spacing w:before="240"/>
              <w:jc w:val="center"/>
            </w:pPr>
            <w:r>
              <w:t>40</w:t>
            </w:r>
            <w:r w:rsidR="00631202">
              <w:t>%</w:t>
            </w:r>
            <w:r w:rsidR="00007A02">
              <w:t xml:space="preserve"> (</w:t>
            </w:r>
            <w:r>
              <w:t>12</w:t>
            </w:r>
            <w:r w:rsidR="00ED153B">
              <w:t>0</w:t>
            </w:r>
            <w:r w:rsidR="00007A02">
              <w:t xml:space="preserve"> flight hours annually)</w:t>
            </w:r>
          </w:p>
        </w:tc>
      </w:tr>
      <w:tr w:rsidR="00631202" w14:paraId="65568503" w14:textId="77777777" w:rsidTr="006D6086">
        <w:trPr>
          <w:jc w:val="center"/>
        </w:trPr>
        <w:tc>
          <w:tcPr>
            <w:tcW w:w="4675" w:type="dxa"/>
            <w:vAlign w:val="center"/>
          </w:tcPr>
          <w:p w14:paraId="3BF41B75" w14:textId="23CE6C29" w:rsidR="00631202" w:rsidRDefault="00631202" w:rsidP="002B2E47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</w:t>
            </w:r>
            <w:r w:rsidR="003F0B33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202</w:t>
            </w:r>
            <w:r w:rsidR="003F0B33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Plane Valuation</w:t>
            </w:r>
          </w:p>
        </w:tc>
        <w:tc>
          <w:tcPr>
            <w:tcW w:w="4675" w:type="dxa"/>
            <w:vAlign w:val="center"/>
          </w:tcPr>
          <w:p w14:paraId="1ECE2462" w14:textId="2FEB2966" w:rsidR="00631202" w:rsidRPr="00631202" w:rsidRDefault="00631202" w:rsidP="002B2E47">
            <w:pPr>
              <w:spacing w:before="240"/>
              <w:jc w:val="center"/>
            </w:pPr>
            <w:r>
              <w:t>$</w:t>
            </w:r>
            <w:r w:rsidR="00E5418B">
              <w:t>1,</w:t>
            </w:r>
            <w:r w:rsidR="009C7EF2">
              <w:t>766,037</w:t>
            </w:r>
          </w:p>
        </w:tc>
      </w:tr>
      <w:tr w:rsidR="00631202" w14:paraId="58D374B4" w14:textId="77777777" w:rsidTr="006D6086">
        <w:trPr>
          <w:jc w:val="center"/>
        </w:trPr>
        <w:tc>
          <w:tcPr>
            <w:tcW w:w="4675" w:type="dxa"/>
            <w:vAlign w:val="center"/>
          </w:tcPr>
          <w:p w14:paraId="4339B3E2" w14:textId="5151C3EE" w:rsidR="00631202" w:rsidRDefault="00631202" w:rsidP="002B2E47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3F0B33">
              <w:rPr>
                <w:b/>
                <w:bCs/>
              </w:rPr>
              <w:t xml:space="preserve">5 </w:t>
            </w:r>
            <w:r>
              <w:rPr>
                <w:b/>
                <w:bCs/>
              </w:rPr>
              <w:t>Annual Fixed Costs</w:t>
            </w:r>
          </w:p>
        </w:tc>
        <w:tc>
          <w:tcPr>
            <w:tcW w:w="4675" w:type="dxa"/>
            <w:vAlign w:val="center"/>
          </w:tcPr>
          <w:p w14:paraId="17B6BF3E" w14:textId="6FBC6250" w:rsidR="00631202" w:rsidRPr="00631202" w:rsidRDefault="00631202" w:rsidP="002B2E47">
            <w:pPr>
              <w:spacing w:before="240"/>
              <w:jc w:val="center"/>
            </w:pPr>
            <w:r>
              <w:t>$15</w:t>
            </w:r>
            <w:r w:rsidR="009C7EF2">
              <w:t>3,382</w:t>
            </w:r>
          </w:p>
        </w:tc>
      </w:tr>
      <w:tr w:rsidR="00631202" w14:paraId="0C7C85EE" w14:textId="77777777" w:rsidTr="006D6086">
        <w:trPr>
          <w:jc w:val="center"/>
        </w:trPr>
        <w:tc>
          <w:tcPr>
            <w:tcW w:w="4675" w:type="dxa"/>
            <w:vAlign w:val="center"/>
          </w:tcPr>
          <w:p w14:paraId="43310CA9" w14:textId="6A53CC83" w:rsidR="00631202" w:rsidRDefault="00631202" w:rsidP="002B2E47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9C7EF2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Annual Variable Costs</w:t>
            </w:r>
          </w:p>
        </w:tc>
        <w:tc>
          <w:tcPr>
            <w:tcW w:w="4675" w:type="dxa"/>
            <w:vAlign w:val="center"/>
          </w:tcPr>
          <w:p w14:paraId="4BBF7F1E" w14:textId="755CA61D" w:rsidR="00631202" w:rsidRPr="00631202" w:rsidRDefault="00631202" w:rsidP="002B2E47">
            <w:pPr>
              <w:spacing w:before="240"/>
              <w:jc w:val="center"/>
            </w:pPr>
            <w:r>
              <w:t>$</w:t>
            </w:r>
            <w:r w:rsidR="009C7EF2">
              <w:t>71,750</w:t>
            </w:r>
          </w:p>
        </w:tc>
      </w:tr>
    </w:tbl>
    <w:p w14:paraId="7C35391B" w14:textId="77777777" w:rsidR="00400F3E" w:rsidRDefault="00400F3E" w:rsidP="00400F3E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6C572172" w14:paraId="3050E639" w14:textId="77777777" w:rsidTr="6C572172">
        <w:trPr>
          <w:trHeight w:val="300"/>
          <w:jc w:val="center"/>
        </w:trPr>
        <w:tc>
          <w:tcPr>
            <w:tcW w:w="9350" w:type="dxa"/>
            <w:gridSpan w:val="2"/>
            <w:vAlign w:val="center"/>
          </w:tcPr>
          <w:p w14:paraId="52C873C5" w14:textId="0868CFDB" w:rsidR="6A09DB91" w:rsidRDefault="00433A57" w:rsidP="6C572172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Pegasus, LLC (</w:t>
            </w:r>
            <w:r w:rsidR="6A09DB91" w:rsidRPr="6C572172">
              <w:rPr>
                <w:b/>
                <w:bCs/>
              </w:rPr>
              <w:t xml:space="preserve">988C </w:t>
            </w:r>
            <w:r w:rsidR="6C572172" w:rsidRPr="6C572172">
              <w:rPr>
                <w:b/>
                <w:bCs/>
              </w:rPr>
              <w:t>(</w:t>
            </w:r>
            <w:r w:rsidR="48847920" w:rsidRPr="6C572172">
              <w:rPr>
                <w:b/>
                <w:bCs/>
              </w:rPr>
              <w:t>TBM</w:t>
            </w:r>
            <w:r w:rsidR="6C572172" w:rsidRPr="6C572172">
              <w:rPr>
                <w:b/>
                <w:bCs/>
              </w:rPr>
              <w:t>)</w:t>
            </w:r>
            <w:r>
              <w:rPr>
                <w:b/>
                <w:bCs/>
              </w:rPr>
              <w:t>)</w:t>
            </w:r>
          </w:p>
        </w:tc>
      </w:tr>
      <w:tr w:rsidR="6C572172" w14:paraId="5A6332CF" w14:textId="77777777" w:rsidTr="6C572172">
        <w:trPr>
          <w:trHeight w:val="300"/>
          <w:jc w:val="center"/>
        </w:trPr>
        <w:tc>
          <w:tcPr>
            <w:tcW w:w="4675" w:type="dxa"/>
            <w:vAlign w:val="center"/>
          </w:tcPr>
          <w:p w14:paraId="22760AF4" w14:textId="77777777" w:rsidR="6C572172" w:rsidRDefault="6C572172" w:rsidP="6C572172">
            <w:pPr>
              <w:spacing w:before="240"/>
              <w:jc w:val="center"/>
              <w:rPr>
                <w:b/>
                <w:bCs/>
              </w:rPr>
            </w:pPr>
            <w:r w:rsidRPr="6C572172">
              <w:rPr>
                <w:b/>
                <w:bCs/>
              </w:rPr>
              <w:t>Plane Share Available</w:t>
            </w:r>
          </w:p>
        </w:tc>
        <w:tc>
          <w:tcPr>
            <w:tcW w:w="4675" w:type="dxa"/>
            <w:vAlign w:val="center"/>
          </w:tcPr>
          <w:p w14:paraId="67813EA2" w14:textId="0BFBC683" w:rsidR="6C572172" w:rsidRDefault="6C572172" w:rsidP="6C572172">
            <w:pPr>
              <w:spacing w:before="240"/>
              <w:jc w:val="center"/>
            </w:pPr>
            <w:r>
              <w:t>1</w:t>
            </w:r>
            <w:r w:rsidR="1125E08A">
              <w:t>5</w:t>
            </w:r>
            <w:r>
              <w:t>% (</w:t>
            </w:r>
            <w:r w:rsidR="000C2E3E">
              <w:t>45</w:t>
            </w:r>
            <w:r>
              <w:t xml:space="preserve"> flight hours annually)</w:t>
            </w:r>
          </w:p>
        </w:tc>
      </w:tr>
      <w:tr w:rsidR="6C572172" w14:paraId="2F15B64D" w14:textId="77777777" w:rsidTr="6C572172">
        <w:trPr>
          <w:trHeight w:val="300"/>
          <w:jc w:val="center"/>
        </w:trPr>
        <w:tc>
          <w:tcPr>
            <w:tcW w:w="4675" w:type="dxa"/>
            <w:vAlign w:val="center"/>
          </w:tcPr>
          <w:p w14:paraId="2BA1926F" w14:textId="5BA0D14C" w:rsidR="6C572172" w:rsidRDefault="6C572172" w:rsidP="6C572172">
            <w:pPr>
              <w:spacing w:before="240"/>
              <w:jc w:val="center"/>
              <w:rPr>
                <w:b/>
                <w:bCs/>
              </w:rPr>
            </w:pPr>
            <w:r w:rsidRPr="6C572172">
              <w:rPr>
                <w:b/>
                <w:bCs/>
              </w:rPr>
              <w:t>Q</w:t>
            </w:r>
            <w:r w:rsidR="000C2E3E">
              <w:rPr>
                <w:b/>
                <w:bCs/>
              </w:rPr>
              <w:t>3</w:t>
            </w:r>
            <w:r w:rsidRPr="6C572172">
              <w:rPr>
                <w:b/>
                <w:bCs/>
              </w:rPr>
              <w:t xml:space="preserve"> 2024 Plane Valuation</w:t>
            </w:r>
          </w:p>
        </w:tc>
        <w:tc>
          <w:tcPr>
            <w:tcW w:w="4675" w:type="dxa"/>
            <w:vAlign w:val="center"/>
          </w:tcPr>
          <w:p w14:paraId="4F4221E2" w14:textId="1042906A" w:rsidR="6C572172" w:rsidRDefault="6C572172" w:rsidP="6C572172">
            <w:pPr>
              <w:spacing w:before="240"/>
              <w:jc w:val="center"/>
            </w:pPr>
            <w:r>
              <w:t>$</w:t>
            </w:r>
            <w:r w:rsidR="00901FF3">
              <w:t>1,831,263</w:t>
            </w:r>
          </w:p>
        </w:tc>
      </w:tr>
      <w:tr w:rsidR="6C572172" w14:paraId="2D333F8A" w14:textId="77777777" w:rsidTr="6C572172">
        <w:trPr>
          <w:trHeight w:val="300"/>
          <w:jc w:val="center"/>
        </w:trPr>
        <w:tc>
          <w:tcPr>
            <w:tcW w:w="4675" w:type="dxa"/>
            <w:vAlign w:val="center"/>
          </w:tcPr>
          <w:p w14:paraId="4F0307DE" w14:textId="77777777" w:rsidR="6C572172" w:rsidRDefault="6C572172" w:rsidP="6C572172">
            <w:pPr>
              <w:spacing w:before="240"/>
              <w:jc w:val="center"/>
              <w:rPr>
                <w:b/>
                <w:bCs/>
              </w:rPr>
            </w:pPr>
            <w:r w:rsidRPr="6C572172">
              <w:rPr>
                <w:b/>
                <w:bCs/>
              </w:rPr>
              <w:t>2024 Annual Fixed Costs</w:t>
            </w:r>
          </w:p>
        </w:tc>
        <w:tc>
          <w:tcPr>
            <w:tcW w:w="4675" w:type="dxa"/>
            <w:vAlign w:val="center"/>
          </w:tcPr>
          <w:p w14:paraId="2532D016" w14:textId="084EFDCF" w:rsidR="2A7156DF" w:rsidRDefault="2A7156DF" w:rsidP="6C572172">
            <w:pPr>
              <w:spacing w:before="240"/>
              <w:jc w:val="center"/>
            </w:pPr>
            <w:r>
              <w:t>$</w:t>
            </w:r>
            <w:r w:rsidR="00901FF3">
              <w:t>154,882</w:t>
            </w:r>
          </w:p>
        </w:tc>
      </w:tr>
      <w:tr w:rsidR="6C572172" w14:paraId="2255CB22" w14:textId="77777777" w:rsidTr="6C572172">
        <w:trPr>
          <w:trHeight w:val="300"/>
          <w:jc w:val="center"/>
        </w:trPr>
        <w:tc>
          <w:tcPr>
            <w:tcW w:w="4675" w:type="dxa"/>
            <w:vAlign w:val="center"/>
          </w:tcPr>
          <w:p w14:paraId="57E95385" w14:textId="77777777" w:rsidR="6C572172" w:rsidRDefault="6C572172" w:rsidP="6C572172">
            <w:pPr>
              <w:spacing w:before="240"/>
              <w:jc w:val="center"/>
              <w:rPr>
                <w:b/>
                <w:bCs/>
              </w:rPr>
            </w:pPr>
            <w:r w:rsidRPr="6C572172">
              <w:rPr>
                <w:b/>
                <w:bCs/>
              </w:rPr>
              <w:t>2024 Annual Variable Costs</w:t>
            </w:r>
          </w:p>
        </w:tc>
        <w:tc>
          <w:tcPr>
            <w:tcW w:w="4675" w:type="dxa"/>
            <w:vAlign w:val="center"/>
          </w:tcPr>
          <w:p w14:paraId="72533754" w14:textId="4135911B" w:rsidR="6C572172" w:rsidRDefault="6C572172" w:rsidP="6C572172">
            <w:pPr>
              <w:spacing w:before="240"/>
              <w:jc w:val="center"/>
            </w:pPr>
            <w:r>
              <w:t>$</w:t>
            </w:r>
            <w:r w:rsidR="00901FF3">
              <w:t>71,750</w:t>
            </w:r>
          </w:p>
        </w:tc>
      </w:tr>
    </w:tbl>
    <w:p w14:paraId="0D9EEE48" w14:textId="646AF374" w:rsidR="002B2E47" w:rsidRDefault="002B2E47" w:rsidP="000918DC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433A57" w14:paraId="7BE25CC1" w14:textId="77777777" w:rsidTr="007B67F2">
        <w:trPr>
          <w:trHeight w:val="300"/>
          <w:jc w:val="center"/>
        </w:trPr>
        <w:tc>
          <w:tcPr>
            <w:tcW w:w="9350" w:type="dxa"/>
            <w:gridSpan w:val="2"/>
            <w:vAlign w:val="center"/>
          </w:tcPr>
          <w:p w14:paraId="04F66737" w14:textId="3766B9DF" w:rsidR="00433A57" w:rsidRDefault="00433A57" w:rsidP="007B67F2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Thor </w:t>
            </w:r>
            <w:proofErr w:type="gramStart"/>
            <w:r>
              <w:rPr>
                <w:b/>
                <w:bCs/>
              </w:rPr>
              <w:t>Aero</w:t>
            </w:r>
            <w:r>
              <w:rPr>
                <w:b/>
                <w:bCs/>
              </w:rPr>
              <w:t>,</w:t>
            </w:r>
            <w:proofErr w:type="gramEnd"/>
            <w:r>
              <w:rPr>
                <w:b/>
                <w:bCs/>
              </w:rPr>
              <w:t xml:space="preserve"> LLC (</w:t>
            </w:r>
            <w:r>
              <w:rPr>
                <w:b/>
                <w:bCs/>
              </w:rPr>
              <w:t>N527VK (PC-12</w:t>
            </w:r>
            <w:r>
              <w:rPr>
                <w:b/>
                <w:bCs/>
              </w:rPr>
              <w:t>)</w:t>
            </w:r>
            <w:r>
              <w:rPr>
                <w:b/>
                <w:bCs/>
              </w:rPr>
              <w:t>)</w:t>
            </w:r>
          </w:p>
        </w:tc>
      </w:tr>
      <w:tr w:rsidR="00433A57" w14:paraId="577A7270" w14:textId="77777777" w:rsidTr="007B67F2">
        <w:trPr>
          <w:trHeight w:val="300"/>
          <w:jc w:val="center"/>
        </w:trPr>
        <w:tc>
          <w:tcPr>
            <w:tcW w:w="4675" w:type="dxa"/>
            <w:vAlign w:val="center"/>
          </w:tcPr>
          <w:p w14:paraId="360D45A9" w14:textId="77777777" w:rsidR="00433A57" w:rsidRDefault="00433A57" w:rsidP="007B67F2">
            <w:pPr>
              <w:spacing w:before="240"/>
              <w:jc w:val="center"/>
              <w:rPr>
                <w:b/>
                <w:bCs/>
              </w:rPr>
            </w:pPr>
            <w:r w:rsidRPr="6C572172">
              <w:rPr>
                <w:b/>
                <w:bCs/>
              </w:rPr>
              <w:t>Plane Share Available</w:t>
            </w:r>
          </w:p>
        </w:tc>
        <w:tc>
          <w:tcPr>
            <w:tcW w:w="4675" w:type="dxa"/>
            <w:vAlign w:val="center"/>
          </w:tcPr>
          <w:p w14:paraId="36362D73" w14:textId="52DBB66F" w:rsidR="00433A57" w:rsidRDefault="00433A57" w:rsidP="007B67F2">
            <w:pPr>
              <w:spacing w:before="240"/>
              <w:jc w:val="center"/>
            </w:pPr>
            <w:r>
              <w:t>1</w:t>
            </w:r>
            <w:r>
              <w:t>0</w:t>
            </w:r>
            <w:r>
              <w:t>% (</w:t>
            </w:r>
            <w:r>
              <w:t>30</w:t>
            </w:r>
            <w:r>
              <w:t xml:space="preserve"> flight hours annually)</w:t>
            </w:r>
          </w:p>
        </w:tc>
      </w:tr>
      <w:tr w:rsidR="00433A57" w14:paraId="6E6ACF06" w14:textId="77777777" w:rsidTr="007B67F2">
        <w:trPr>
          <w:trHeight w:val="300"/>
          <w:jc w:val="center"/>
        </w:trPr>
        <w:tc>
          <w:tcPr>
            <w:tcW w:w="4675" w:type="dxa"/>
            <w:vAlign w:val="center"/>
          </w:tcPr>
          <w:p w14:paraId="0F850E7A" w14:textId="77777777" w:rsidR="00433A57" w:rsidRDefault="00433A57" w:rsidP="007B67F2">
            <w:pPr>
              <w:spacing w:before="240"/>
              <w:jc w:val="center"/>
              <w:rPr>
                <w:b/>
                <w:bCs/>
              </w:rPr>
            </w:pPr>
            <w:r w:rsidRPr="6C572172">
              <w:rPr>
                <w:b/>
                <w:bCs/>
              </w:rPr>
              <w:t>Q</w:t>
            </w:r>
            <w:r>
              <w:rPr>
                <w:b/>
                <w:bCs/>
              </w:rPr>
              <w:t>3</w:t>
            </w:r>
            <w:r w:rsidRPr="6C572172">
              <w:rPr>
                <w:b/>
                <w:bCs/>
              </w:rPr>
              <w:t xml:space="preserve"> 2024 Plane Valuation</w:t>
            </w:r>
          </w:p>
        </w:tc>
        <w:tc>
          <w:tcPr>
            <w:tcW w:w="4675" w:type="dxa"/>
            <w:vAlign w:val="center"/>
          </w:tcPr>
          <w:p w14:paraId="7E892559" w14:textId="0D0B6243" w:rsidR="00433A57" w:rsidRDefault="00433A57" w:rsidP="007B67F2">
            <w:pPr>
              <w:spacing w:before="240"/>
              <w:jc w:val="center"/>
            </w:pPr>
            <w:r>
              <w:t>$</w:t>
            </w:r>
            <w:r w:rsidR="00663D63">
              <w:t>4,645,553</w:t>
            </w:r>
          </w:p>
        </w:tc>
      </w:tr>
      <w:tr w:rsidR="00433A57" w14:paraId="0429C751" w14:textId="77777777" w:rsidTr="007B67F2">
        <w:trPr>
          <w:trHeight w:val="300"/>
          <w:jc w:val="center"/>
        </w:trPr>
        <w:tc>
          <w:tcPr>
            <w:tcW w:w="4675" w:type="dxa"/>
            <w:vAlign w:val="center"/>
          </w:tcPr>
          <w:p w14:paraId="12951796" w14:textId="77777777" w:rsidR="00433A57" w:rsidRDefault="00433A57" w:rsidP="007B67F2">
            <w:pPr>
              <w:spacing w:before="240"/>
              <w:jc w:val="center"/>
              <w:rPr>
                <w:b/>
                <w:bCs/>
              </w:rPr>
            </w:pPr>
            <w:r w:rsidRPr="6C572172">
              <w:rPr>
                <w:b/>
                <w:bCs/>
              </w:rPr>
              <w:t>2024 Annual Fixed Costs</w:t>
            </w:r>
          </w:p>
        </w:tc>
        <w:tc>
          <w:tcPr>
            <w:tcW w:w="4675" w:type="dxa"/>
            <w:vAlign w:val="center"/>
          </w:tcPr>
          <w:p w14:paraId="7CB69973" w14:textId="7DD11924" w:rsidR="00433A57" w:rsidRDefault="00433A57" w:rsidP="007B67F2">
            <w:pPr>
              <w:spacing w:before="240"/>
              <w:jc w:val="center"/>
            </w:pPr>
            <w:r>
              <w:t>$</w:t>
            </w:r>
            <w:r w:rsidR="00663D63">
              <w:t>198,886</w:t>
            </w:r>
          </w:p>
        </w:tc>
      </w:tr>
      <w:tr w:rsidR="00433A57" w14:paraId="4C3BD220" w14:textId="77777777" w:rsidTr="007B67F2">
        <w:trPr>
          <w:trHeight w:val="300"/>
          <w:jc w:val="center"/>
        </w:trPr>
        <w:tc>
          <w:tcPr>
            <w:tcW w:w="4675" w:type="dxa"/>
            <w:vAlign w:val="center"/>
          </w:tcPr>
          <w:p w14:paraId="51D02FB0" w14:textId="77777777" w:rsidR="00433A57" w:rsidRDefault="00433A57" w:rsidP="007B67F2">
            <w:pPr>
              <w:spacing w:before="240"/>
              <w:jc w:val="center"/>
              <w:rPr>
                <w:b/>
                <w:bCs/>
              </w:rPr>
            </w:pPr>
            <w:r w:rsidRPr="6C572172">
              <w:rPr>
                <w:b/>
                <w:bCs/>
              </w:rPr>
              <w:t>2024 Annual Variable Costs</w:t>
            </w:r>
          </w:p>
        </w:tc>
        <w:tc>
          <w:tcPr>
            <w:tcW w:w="4675" w:type="dxa"/>
            <w:vAlign w:val="center"/>
          </w:tcPr>
          <w:p w14:paraId="3AC254CB" w14:textId="2D979D3A" w:rsidR="00433A57" w:rsidRDefault="00433A57" w:rsidP="007B67F2">
            <w:pPr>
              <w:spacing w:before="240"/>
              <w:jc w:val="center"/>
            </w:pPr>
            <w:r>
              <w:t>$</w:t>
            </w:r>
            <w:r w:rsidR="00663D63">
              <w:t>92,500</w:t>
            </w:r>
          </w:p>
        </w:tc>
      </w:tr>
    </w:tbl>
    <w:p w14:paraId="0E91A868" w14:textId="77777777" w:rsidR="00433A57" w:rsidRDefault="00433A57" w:rsidP="000918DC"/>
    <w:p w14:paraId="0097D8A9" w14:textId="77777777" w:rsidR="00663D63" w:rsidRDefault="00663D63" w:rsidP="000918DC"/>
    <w:p w14:paraId="54EC75B2" w14:textId="77777777" w:rsidR="00663D63" w:rsidRDefault="00663D63" w:rsidP="000918DC"/>
    <w:tbl>
      <w:tblPr>
        <w:tblStyle w:val="TableGrid"/>
        <w:tblpPr w:leftFromText="180" w:rightFromText="180" w:vertAnchor="text" w:tblpXSpec="center" w:tblpY="182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ED6083" w14:paraId="3D497612" w14:textId="77777777" w:rsidTr="000506C9">
        <w:trPr>
          <w:jc w:val="center"/>
        </w:trPr>
        <w:tc>
          <w:tcPr>
            <w:tcW w:w="9350" w:type="dxa"/>
            <w:gridSpan w:val="2"/>
            <w:vAlign w:val="center"/>
          </w:tcPr>
          <w:p w14:paraId="6CF99156" w14:textId="64490183" w:rsidR="00ED6083" w:rsidRDefault="00901FF3" w:rsidP="000506C9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Thunderhawk, LLC (</w:t>
            </w:r>
            <w:r w:rsidR="00ED6083">
              <w:rPr>
                <w:b/>
                <w:bCs/>
              </w:rPr>
              <w:t>Cessna Citation CJ4</w:t>
            </w:r>
            <w:r>
              <w:rPr>
                <w:b/>
                <w:bCs/>
              </w:rPr>
              <w:t>)</w:t>
            </w:r>
          </w:p>
        </w:tc>
      </w:tr>
      <w:tr w:rsidR="00ED6083" w14:paraId="4CC44058" w14:textId="77777777" w:rsidTr="000506C9">
        <w:trPr>
          <w:jc w:val="center"/>
        </w:trPr>
        <w:tc>
          <w:tcPr>
            <w:tcW w:w="4675" w:type="dxa"/>
            <w:vAlign w:val="center"/>
          </w:tcPr>
          <w:p w14:paraId="464364AF" w14:textId="77777777" w:rsidR="00ED6083" w:rsidRDefault="00ED6083" w:rsidP="000506C9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Plane Share Available</w:t>
            </w:r>
          </w:p>
        </w:tc>
        <w:tc>
          <w:tcPr>
            <w:tcW w:w="4675" w:type="dxa"/>
            <w:vAlign w:val="center"/>
          </w:tcPr>
          <w:p w14:paraId="227A66BE" w14:textId="6D7BE6D4" w:rsidR="00ED6083" w:rsidRPr="00631202" w:rsidRDefault="00901FF3" w:rsidP="000506C9">
            <w:pPr>
              <w:spacing w:before="240"/>
              <w:jc w:val="center"/>
            </w:pPr>
            <w:r>
              <w:t>15%</w:t>
            </w:r>
            <w:r w:rsidR="00663D63">
              <w:t xml:space="preserve"> (45 flight hours annually)</w:t>
            </w:r>
          </w:p>
        </w:tc>
      </w:tr>
      <w:tr w:rsidR="00ED6083" w14:paraId="5C76CFEA" w14:textId="77777777" w:rsidTr="000506C9">
        <w:trPr>
          <w:jc w:val="center"/>
        </w:trPr>
        <w:tc>
          <w:tcPr>
            <w:tcW w:w="4675" w:type="dxa"/>
            <w:vAlign w:val="center"/>
          </w:tcPr>
          <w:p w14:paraId="1FE54816" w14:textId="78325DED" w:rsidR="00ED6083" w:rsidRDefault="00ED6083" w:rsidP="000506C9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</w:t>
            </w:r>
            <w:r w:rsidR="00E0617C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202</w:t>
            </w:r>
            <w:r w:rsidR="00E0617C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Plane Valuation</w:t>
            </w:r>
          </w:p>
        </w:tc>
        <w:tc>
          <w:tcPr>
            <w:tcW w:w="4675" w:type="dxa"/>
            <w:vAlign w:val="center"/>
          </w:tcPr>
          <w:p w14:paraId="3A0B3ED9" w14:textId="0C08D463" w:rsidR="00ED6083" w:rsidRPr="00631202" w:rsidRDefault="00F50F27" w:rsidP="000506C9">
            <w:pPr>
              <w:spacing w:before="240"/>
              <w:jc w:val="center"/>
            </w:pPr>
            <w:r>
              <w:t>$2,798,638</w:t>
            </w:r>
          </w:p>
        </w:tc>
      </w:tr>
      <w:tr w:rsidR="00ED6083" w14:paraId="7F574ACA" w14:textId="77777777" w:rsidTr="000506C9">
        <w:trPr>
          <w:jc w:val="center"/>
        </w:trPr>
        <w:tc>
          <w:tcPr>
            <w:tcW w:w="4675" w:type="dxa"/>
            <w:vAlign w:val="center"/>
          </w:tcPr>
          <w:p w14:paraId="55132FFB" w14:textId="635AB291" w:rsidR="00ED6083" w:rsidRDefault="00ED6083" w:rsidP="000506C9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E0617C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Annual Fixed Costs</w:t>
            </w:r>
          </w:p>
        </w:tc>
        <w:tc>
          <w:tcPr>
            <w:tcW w:w="4675" w:type="dxa"/>
            <w:vAlign w:val="center"/>
          </w:tcPr>
          <w:p w14:paraId="5C248035" w14:textId="2BDEA8C3" w:rsidR="00ED6083" w:rsidRPr="00631202" w:rsidRDefault="00F50F27" w:rsidP="000506C9">
            <w:pPr>
              <w:spacing w:before="240"/>
              <w:jc w:val="center"/>
            </w:pPr>
            <w:r>
              <w:t>$225,327</w:t>
            </w:r>
          </w:p>
        </w:tc>
      </w:tr>
      <w:tr w:rsidR="00ED6083" w14:paraId="7D28F1FF" w14:textId="77777777" w:rsidTr="000506C9">
        <w:trPr>
          <w:jc w:val="center"/>
        </w:trPr>
        <w:tc>
          <w:tcPr>
            <w:tcW w:w="4675" w:type="dxa"/>
            <w:vAlign w:val="center"/>
          </w:tcPr>
          <w:p w14:paraId="52DD29E8" w14:textId="205EF67A" w:rsidR="00ED6083" w:rsidRDefault="00ED6083" w:rsidP="000506C9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E0617C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Annual Variable Costs</w:t>
            </w:r>
          </w:p>
        </w:tc>
        <w:tc>
          <w:tcPr>
            <w:tcW w:w="4675" w:type="dxa"/>
            <w:vAlign w:val="center"/>
          </w:tcPr>
          <w:p w14:paraId="099D934F" w14:textId="57CAD0E7" w:rsidR="00ED6083" w:rsidRPr="00631202" w:rsidRDefault="00E0617C" w:rsidP="000506C9">
            <w:pPr>
              <w:spacing w:before="240"/>
              <w:jc w:val="center"/>
            </w:pPr>
            <w:r>
              <w:t>$126,250</w:t>
            </w:r>
          </w:p>
        </w:tc>
      </w:tr>
    </w:tbl>
    <w:p w14:paraId="0BA30C09" w14:textId="77777777" w:rsidR="005339C4" w:rsidRDefault="005339C4" w:rsidP="000918DC"/>
    <w:p w14:paraId="7BEABC72" w14:textId="77777777" w:rsidR="00613ECC" w:rsidRDefault="00613ECC" w:rsidP="000918DC"/>
    <w:tbl>
      <w:tblPr>
        <w:tblStyle w:val="TableGrid"/>
        <w:tblpPr w:leftFromText="180" w:rightFromText="180" w:vertAnchor="text" w:tblpXSpec="center" w:tblpY="182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613ECC" w14:paraId="44ADC3F5" w14:textId="77777777" w:rsidTr="000506C9">
        <w:trPr>
          <w:jc w:val="center"/>
        </w:trPr>
        <w:tc>
          <w:tcPr>
            <w:tcW w:w="9350" w:type="dxa"/>
            <w:gridSpan w:val="2"/>
            <w:vAlign w:val="center"/>
          </w:tcPr>
          <w:p w14:paraId="28B1B65D" w14:textId="7622767E" w:rsidR="00613ECC" w:rsidRDefault="00613ECC" w:rsidP="000506C9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Cirrus SR22 Turbo (See Executive Summary)</w:t>
            </w:r>
          </w:p>
        </w:tc>
      </w:tr>
      <w:tr w:rsidR="00613ECC" w14:paraId="5182A135" w14:textId="77777777" w:rsidTr="000506C9">
        <w:trPr>
          <w:jc w:val="center"/>
        </w:trPr>
        <w:tc>
          <w:tcPr>
            <w:tcW w:w="4675" w:type="dxa"/>
            <w:vAlign w:val="center"/>
          </w:tcPr>
          <w:p w14:paraId="5943745B" w14:textId="77777777" w:rsidR="00613ECC" w:rsidRDefault="00613ECC" w:rsidP="000506C9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Plane Share Available</w:t>
            </w:r>
          </w:p>
        </w:tc>
        <w:tc>
          <w:tcPr>
            <w:tcW w:w="4675" w:type="dxa"/>
            <w:vAlign w:val="center"/>
          </w:tcPr>
          <w:p w14:paraId="0BD3A58C" w14:textId="00F8A4B1" w:rsidR="00613ECC" w:rsidRPr="00631202" w:rsidRDefault="00E0617C" w:rsidP="000506C9">
            <w:pPr>
              <w:spacing w:before="240"/>
              <w:jc w:val="center"/>
            </w:pPr>
            <w:r>
              <w:t>70%</w:t>
            </w:r>
          </w:p>
        </w:tc>
      </w:tr>
      <w:tr w:rsidR="00613ECC" w14:paraId="288B5D5A" w14:textId="77777777" w:rsidTr="000506C9">
        <w:trPr>
          <w:jc w:val="center"/>
        </w:trPr>
        <w:tc>
          <w:tcPr>
            <w:tcW w:w="4675" w:type="dxa"/>
            <w:vAlign w:val="center"/>
          </w:tcPr>
          <w:p w14:paraId="1B6F54AF" w14:textId="555E6B12" w:rsidR="00613ECC" w:rsidRDefault="00613ECC" w:rsidP="000506C9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</w:t>
            </w:r>
            <w:r w:rsidR="00E0617C">
              <w:rPr>
                <w:b/>
                <w:bCs/>
              </w:rPr>
              <w:t xml:space="preserve">1 </w:t>
            </w:r>
            <w:r>
              <w:rPr>
                <w:b/>
                <w:bCs/>
              </w:rPr>
              <w:t>202</w:t>
            </w:r>
            <w:r w:rsidR="00B502AA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Plane Valuation</w:t>
            </w:r>
          </w:p>
        </w:tc>
        <w:tc>
          <w:tcPr>
            <w:tcW w:w="4675" w:type="dxa"/>
            <w:vAlign w:val="center"/>
          </w:tcPr>
          <w:p w14:paraId="19107CAB" w14:textId="4D63EC0E" w:rsidR="00613ECC" w:rsidRPr="00631202" w:rsidRDefault="00613ECC" w:rsidP="000506C9">
            <w:pPr>
              <w:spacing w:before="240"/>
              <w:jc w:val="center"/>
            </w:pPr>
            <w:r>
              <w:t>-</w:t>
            </w:r>
          </w:p>
        </w:tc>
      </w:tr>
      <w:tr w:rsidR="00613ECC" w14:paraId="17BF3B82" w14:textId="77777777" w:rsidTr="000506C9">
        <w:trPr>
          <w:jc w:val="center"/>
        </w:trPr>
        <w:tc>
          <w:tcPr>
            <w:tcW w:w="4675" w:type="dxa"/>
            <w:vAlign w:val="center"/>
          </w:tcPr>
          <w:p w14:paraId="05890623" w14:textId="7A994103" w:rsidR="00613ECC" w:rsidRDefault="00613ECC" w:rsidP="000506C9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E0617C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</w:t>
            </w:r>
            <w:r w:rsidR="00E0617C">
              <w:rPr>
                <w:b/>
                <w:bCs/>
              </w:rPr>
              <w:t xml:space="preserve">Estimated </w:t>
            </w:r>
            <w:r>
              <w:rPr>
                <w:b/>
                <w:bCs/>
              </w:rPr>
              <w:t>Annual Fixed Costs</w:t>
            </w:r>
          </w:p>
        </w:tc>
        <w:tc>
          <w:tcPr>
            <w:tcW w:w="4675" w:type="dxa"/>
            <w:vAlign w:val="center"/>
          </w:tcPr>
          <w:p w14:paraId="74BD2848" w14:textId="28AF5562" w:rsidR="00613ECC" w:rsidRPr="00631202" w:rsidRDefault="00B502AA" w:rsidP="000506C9">
            <w:pPr>
              <w:spacing w:before="240"/>
              <w:jc w:val="center"/>
            </w:pPr>
            <w:r>
              <w:t>$63,500</w:t>
            </w:r>
          </w:p>
        </w:tc>
      </w:tr>
      <w:tr w:rsidR="00613ECC" w14:paraId="65B6FD55" w14:textId="77777777" w:rsidTr="000506C9">
        <w:trPr>
          <w:jc w:val="center"/>
        </w:trPr>
        <w:tc>
          <w:tcPr>
            <w:tcW w:w="4675" w:type="dxa"/>
            <w:vAlign w:val="center"/>
          </w:tcPr>
          <w:p w14:paraId="1E5AACB1" w14:textId="57DC5D66" w:rsidR="00613ECC" w:rsidRDefault="00613ECC" w:rsidP="000506C9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2024 </w:t>
            </w:r>
            <w:r w:rsidR="00B502AA">
              <w:rPr>
                <w:b/>
                <w:bCs/>
              </w:rPr>
              <w:t xml:space="preserve">Estimated </w:t>
            </w:r>
            <w:r>
              <w:rPr>
                <w:b/>
                <w:bCs/>
              </w:rPr>
              <w:t>Annual Variable Costs</w:t>
            </w:r>
          </w:p>
        </w:tc>
        <w:tc>
          <w:tcPr>
            <w:tcW w:w="4675" w:type="dxa"/>
            <w:vAlign w:val="center"/>
          </w:tcPr>
          <w:p w14:paraId="179FBA33" w14:textId="3938948E" w:rsidR="00613ECC" w:rsidRPr="00631202" w:rsidRDefault="00E0617C" w:rsidP="000506C9">
            <w:pPr>
              <w:spacing w:before="240"/>
              <w:jc w:val="center"/>
            </w:pPr>
            <w:r>
              <w:t>$22,500</w:t>
            </w:r>
          </w:p>
        </w:tc>
      </w:tr>
    </w:tbl>
    <w:p w14:paraId="4FD65892" w14:textId="77777777" w:rsidR="00ED6083" w:rsidRDefault="00ED6083" w:rsidP="000918DC"/>
    <w:p w14:paraId="60DC2581" w14:textId="77777777" w:rsidR="005339C4" w:rsidRDefault="005339C4" w:rsidP="000918DC"/>
    <w:p w14:paraId="2AA9AD3B" w14:textId="77777777" w:rsidR="001F3BAE" w:rsidRDefault="001F3BAE" w:rsidP="000918DC"/>
    <w:sectPr w:rsidR="001F3B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9593A"/>
    <w:multiLevelType w:val="multilevel"/>
    <w:tmpl w:val="90941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2B5FA8"/>
    <w:multiLevelType w:val="multilevel"/>
    <w:tmpl w:val="0EA2DF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259F00DC"/>
    <w:multiLevelType w:val="multilevel"/>
    <w:tmpl w:val="4D4234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2CA56A53"/>
    <w:multiLevelType w:val="multilevel"/>
    <w:tmpl w:val="62FE0C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2FC56520"/>
    <w:multiLevelType w:val="hybridMultilevel"/>
    <w:tmpl w:val="0BF64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115C7"/>
    <w:multiLevelType w:val="multilevel"/>
    <w:tmpl w:val="335483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42395401"/>
    <w:multiLevelType w:val="multilevel"/>
    <w:tmpl w:val="C3DC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CE73626"/>
    <w:multiLevelType w:val="multilevel"/>
    <w:tmpl w:val="395AAD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79197809"/>
    <w:multiLevelType w:val="multilevel"/>
    <w:tmpl w:val="99F863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7ABE2C0E"/>
    <w:multiLevelType w:val="multilevel"/>
    <w:tmpl w:val="BD3E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11654731">
    <w:abstractNumId w:val="0"/>
  </w:num>
  <w:num w:numId="2" w16cid:durableId="1563904607">
    <w:abstractNumId w:val="8"/>
  </w:num>
  <w:num w:numId="3" w16cid:durableId="1574588419">
    <w:abstractNumId w:val="7"/>
  </w:num>
  <w:num w:numId="4" w16cid:durableId="921571529">
    <w:abstractNumId w:val="6"/>
  </w:num>
  <w:num w:numId="5" w16cid:durableId="1517617576">
    <w:abstractNumId w:val="5"/>
  </w:num>
  <w:num w:numId="6" w16cid:durableId="1087923176">
    <w:abstractNumId w:val="3"/>
  </w:num>
  <w:num w:numId="7" w16cid:durableId="2097433462">
    <w:abstractNumId w:val="9"/>
  </w:num>
  <w:num w:numId="8" w16cid:durableId="1959992795">
    <w:abstractNumId w:val="2"/>
  </w:num>
  <w:num w:numId="9" w16cid:durableId="631132108">
    <w:abstractNumId w:val="1"/>
  </w:num>
  <w:num w:numId="10" w16cid:durableId="10280286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F3E"/>
    <w:rsid w:val="00007A02"/>
    <w:rsid w:val="000918DC"/>
    <w:rsid w:val="000C2E3E"/>
    <w:rsid w:val="000E4D3F"/>
    <w:rsid w:val="001728F6"/>
    <w:rsid w:val="001A6B5A"/>
    <w:rsid w:val="001F3BAE"/>
    <w:rsid w:val="0023454A"/>
    <w:rsid w:val="002A606F"/>
    <w:rsid w:val="002B2E47"/>
    <w:rsid w:val="003D2286"/>
    <w:rsid w:val="003F0B33"/>
    <w:rsid w:val="00400F3E"/>
    <w:rsid w:val="00433A57"/>
    <w:rsid w:val="00433AE4"/>
    <w:rsid w:val="00466862"/>
    <w:rsid w:val="004C1CC3"/>
    <w:rsid w:val="004D7191"/>
    <w:rsid w:val="004E5170"/>
    <w:rsid w:val="005339C4"/>
    <w:rsid w:val="00576C65"/>
    <w:rsid w:val="00613ECC"/>
    <w:rsid w:val="00631202"/>
    <w:rsid w:val="00663D63"/>
    <w:rsid w:val="0067742D"/>
    <w:rsid w:val="006D48B1"/>
    <w:rsid w:val="006D6086"/>
    <w:rsid w:val="00701103"/>
    <w:rsid w:val="0075262E"/>
    <w:rsid w:val="00767F69"/>
    <w:rsid w:val="00852EBE"/>
    <w:rsid w:val="0086234A"/>
    <w:rsid w:val="008C7374"/>
    <w:rsid w:val="008F7098"/>
    <w:rsid w:val="00901FF3"/>
    <w:rsid w:val="00981906"/>
    <w:rsid w:val="009C7EF2"/>
    <w:rsid w:val="009E41B9"/>
    <w:rsid w:val="00A15B36"/>
    <w:rsid w:val="00A56129"/>
    <w:rsid w:val="00A7287B"/>
    <w:rsid w:val="00AB4401"/>
    <w:rsid w:val="00AF2F6C"/>
    <w:rsid w:val="00AF3F75"/>
    <w:rsid w:val="00B27FD8"/>
    <w:rsid w:val="00B502AA"/>
    <w:rsid w:val="00B530E7"/>
    <w:rsid w:val="00B720CF"/>
    <w:rsid w:val="00BC0797"/>
    <w:rsid w:val="00C26EC6"/>
    <w:rsid w:val="00C4061E"/>
    <w:rsid w:val="00DA351D"/>
    <w:rsid w:val="00DF29FB"/>
    <w:rsid w:val="00E000F5"/>
    <w:rsid w:val="00E0617C"/>
    <w:rsid w:val="00E5418B"/>
    <w:rsid w:val="00E83AC8"/>
    <w:rsid w:val="00ED153B"/>
    <w:rsid w:val="00ED6083"/>
    <w:rsid w:val="00F316B2"/>
    <w:rsid w:val="00F50F27"/>
    <w:rsid w:val="00F85256"/>
    <w:rsid w:val="00F92B9D"/>
    <w:rsid w:val="00FD50FB"/>
    <w:rsid w:val="05CFF2B2"/>
    <w:rsid w:val="1125E08A"/>
    <w:rsid w:val="15A139A2"/>
    <w:rsid w:val="2A7156DF"/>
    <w:rsid w:val="409C44CD"/>
    <w:rsid w:val="48847920"/>
    <w:rsid w:val="4BC5174F"/>
    <w:rsid w:val="4CA1EF01"/>
    <w:rsid w:val="6A09DB91"/>
    <w:rsid w:val="6C57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8A538"/>
  <w15:chartTrackingRefBased/>
  <w15:docId w15:val="{7EDAEAD2-D3D9-4DCF-A54B-20691C94F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0F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0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0F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0F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0F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0F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0F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0F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0F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F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0F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0F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0F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0F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0F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0F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0F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0F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0F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0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0F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0F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0F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0F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0F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0F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0F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0F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0F3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31202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31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28F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28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flyom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650b50-ac5e-4b3f-8358-063fac1e5e73" xsi:nil="true"/>
    <lcf76f155ced4ddcb4097134ff3c332f xmlns="c6ecade5-7faf-4f57-888c-d5b41dfb58a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4B6E1642D35447B1CB0DE44BB8708D" ma:contentTypeVersion="15" ma:contentTypeDescription="Create a new document." ma:contentTypeScope="" ma:versionID="7a16ee1da1d4a615c295fd04b34b22d4">
  <xsd:schema xmlns:xsd="http://www.w3.org/2001/XMLSchema" xmlns:xs="http://www.w3.org/2001/XMLSchema" xmlns:p="http://schemas.microsoft.com/office/2006/metadata/properties" xmlns:ns2="c6ecade5-7faf-4f57-888c-d5b41dfb58a1" xmlns:ns3="33650b50-ac5e-4b3f-8358-063fac1e5e73" targetNamespace="http://schemas.microsoft.com/office/2006/metadata/properties" ma:root="true" ma:fieldsID="85629fdf8746be7c4c935c77f5915a45" ns2:_="" ns3:_="">
    <xsd:import namespace="c6ecade5-7faf-4f57-888c-d5b41dfb58a1"/>
    <xsd:import namespace="33650b50-ac5e-4b3f-8358-063fac1e5e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cade5-7faf-4f57-888c-d5b41dfb58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f14a541-f099-4de3-80c2-a8a45dd858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50b50-ac5e-4b3f-8358-063fac1e5e7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85ac1ec-fb9c-4b8c-b496-53d7eba69b39}" ma:internalName="TaxCatchAll" ma:showField="CatchAllData" ma:web="33650b50-ac5e-4b3f-8358-063fac1e5e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D24A46-E68F-4D66-B20F-A3302D1FED4F}">
  <ds:schemaRefs>
    <ds:schemaRef ds:uri="http://schemas.microsoft.com/office/2006/metadata/properties"/>
    <ds:schemaRef ds:uri="http://schemas.microsoft.com/office/infopath/2007/PartnerControls"/>
    <ds:schemaRef ds:uri="33650b50-ac5e-4b3f-8358-063fac1e5e73"/>
    <ds:schemaRef ds:uri="c6ecade5-7faf-4f57-888c-d5b41dfb58a1"/>
  </ds:schemaRefs>
</ds:datastoreItem>
</file>

<file path=customXml/itemProps2.xml><?xml version="1.0" encoding="utf-8"?>
<ds:datastoreItem xmlns:ds="http://schemas.openxmlformats.org/officeDocument/2006/customXml" ds:itemID="{A46C6AB9-ACFB-4741-9EAB-886B8A670C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7AFF10-8150-49F7-8527-61EB8B2911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ecade5-7faf-4f57-888c-d5b41dfb58a1"/>
    <ds:schemaRef ds:uri="33650b50-ac5e-4b3f-8358-063fac1e5e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2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Turchin</dc:creator>
  <cp:keywords/>
  <dc:description/>
  <cp:lastModifiedBy>Kalub Stone</cp:lastModifiedBy>
  <cp:revision>51</cp:revision>
  <cp:lastPrinted>2024-09-04T12:49:00Z</cp:lastPrinted>
  <dcterms:created xsi:type="dcterms:W3CDTF">2024-08-13T10:30:00Z</dcterms:created>
  <dcterms:modified xsi:type="dcterms:W3CDTF">2025-03-05T15:06:00Z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0x0101005D4B6E1642D35447B1CB0DE44BB8708D</vt:lpwstr>
  </property>
  <property fmtid="{D5CDD505-2E9C-101B-9397-08002B2CF9AE}" pid="3" name="MediaServiceImageTags">
    <vt:lpwstr/>
  </property>
</Properties>
</file>